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EB2C92">
        <w:rPr>
          <w:lang w:val="pl-PL"/>
        </w:rPr>
        <w:t>Wakacyjne wspomnienie…”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  <w:bookmarkStart w:id="0" w:name="_GoBack"/>
      <w:bookmarkEnd w:id="0"/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EB2C92">
        <w:rPr>
          <w:rFonts w:ascii="Arial" w:eastAsia="Arial" w:hAnsi="Arial" w:cs="Arial"/>
          <w:lang w:val="pl-PL"/>
        </w:rPr>
        <w:t>Wakacyjne wspomnienie…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EB2C92">
        <w:rPr>
          <w:rFonts w:ascii="Arial" w:eastAsia="Arial" w:hAnsi="Arial" w:cs="Arial"/>
          <w:lang w:val="pl-PL"/>
        </w:rPr>
        <w:t>Wakacyjne wspomnienie…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23406F">
        <w:rPr>
          <w:rFonts w:ascii="Arial" w:eastAsia="Arial" w:hAnsi="Arial" w:cs="Arial"/>
          <w:lang w:val="pl-PL"/>
        </w:rPr>
        <w:t xml:space="preserve"> kon</w:t>
      </w:r>
      <w:r w:rsidR="00EB2C92">
        <w:rPr>
          <w:rFonts w:ascii="Arial" w:eastAsia="Arial" w:hAnsi="Arial" w:cs="Arial"/>
          <w:lang w:val="pl-PL"/>
        </w:rPr>
        <w:t>kursu pt. ”Wakacyjne wspomnienie…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20ABA"/>
    <w:rsid w:val="00067EA3"/>
    <w:rsid w:val="00081547"/>
    <w:rsid w:val="001A39F4"/>
    <w:rsid w:val="001E2B92"/>
    <w:rsid w:val="0023406F"/>
    <w:rsid w:val="00275420"/>
    <w:rsid w:val="002A1141"/>
    <w:rsid w:val="0036570A"/>
    <w:rsid w:val="003D5F52"/>
    <w:rsid w:val="00414EAD"/>
    <w:rsid w:val="004739D5"/>
    <w:rsid w:val="005437E6"/>
    <w:rsid w:val="00572CB9"/>
    <w:rsid w:val="005A752E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EB2C92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2023-06-20T12:56:00Z</cp:lastPrinted>
  <dcterms:created xsi:type="dcterms:W3CDTF">2025-07-16T12:12:00Z</dcterms:created>
  <dcterms:modified xsi:type="dcterms:W3CDTF">2025-07-16T12:12:00Z</dcterms:modified>
</cp:coreProperties>
</file>