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BB4C48">
        <w:rPr>
          <w:rFonts w:ascii="Times New Roman" w:eastAsia="Times New Roman" w:hAnsi="Times New Roman" w:cs="Times New Roman"/>
          <w:b/>
          <w:sz w:val="28"/>
          <w:lang w:val="pl-PL"/>
        </w:rPr>
        <w:t xml:space="preserve">konkursu plastycznego 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pt. „</w:t>
      </w:r>
      <w:r w:rsidR="001B37C8">
        <w:rPr>
          <w:rFonts w:ascii="Times New Roman" w:eastAsia="Times New Roman" w:hAnsi="Times New Roman" w:cs="Times New Roman"/>
          <w:b/>
          <w:sz w:val="28"/>
          <w:lang w:val="pl-PL"/>
        </w:rPr>
        <w:t>Jesienny Jeżyk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4915EE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 w:rsidRPr="00971D7A">
        <w:rPr>
          <w:rFonts w:ascii="Times New Roman" w:eastAsia="Times New Roman" w:hAnsi="Times New Roman" w:cs="Times New Roman"/>
          <w:sz w:val="24"/>
          <w:lang w:val="pl-PL"/>
        </w:rPr>
        <w:t>Konkurs organizowany jest przez Miejsko-Gminną Bibliotekę Publi</w:t>
      </w:r>
      <w:r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4915EE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Konkurs skierowany jest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A854C7" w:rsidRPr="001A5049" w:rsidRDefault="00BB4551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1B37C8">
        <w:rPr>
          <w:rFonts w:ascii="Times New Roman" w:eastAsia="Times New Roman" w:hAnsi="Times New Roman" w:cs="Times New Roman"/>
          <w:sz w:val="24"/>
          <w:szCs w:val="24"/>
          <w:lang w:val="pl-PL"/>
        </w:rPr>
        <w:t>02.10.2024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B747A3" w:rsidRPr="00B747A3" w:rsidRDefault="004915EE" w:rsidP="00B747A3">
      <w:pPr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Każdy uczestnik może zgłosić do konkursu jedną, wcześniej niepublikowan</w:t>
      </w:r>
      <w:r w:rsidR="00BB4551">
        <w:rPr>
          <w:rFonts w:ascii="Times New Roman" w:eastAsia="Times New Roman" w:hAnsi="Times New Roman" w:cs="Times New Roman"/>
          <w:sz w:val="24"/>
          <w:szCs w:val="24"/>
          <w:lang w:val="pl-PL"/>
        </w:rPr>
        <w:t>ą,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samodzielnie wykonaną pracę.</w:t>
      </w:r>
    </w:p>
    <w:p w:rsidR="004915EE" w:rsidRPr="00B747A3" w:rsidRDefault="00BB4551" w:rsidP="00B747A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Technika wykonania </w:t>
      </w:r>
      <w:r w:rsidR="007918EA">
        <w:rPr>
          <w:rFonts w:ascii="Times New Roman" w:hAnsi="Times New Roman" w:cs="Times New Roman"/>
          <w:sz w:val="24"/>
          <w:szCs w:val="24"/>
          <w:lang w:val="pl-PL"/>
        </w:rPr>
        <w:t>pracy:</w:t>
      </w:r>
      <w:r w:rsidR="00C558CA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D74AB7">
        <w:rPr>
          <w:rFonts w:ascii="Times New Roman" w:hAnsi="Times New Roman" w:cs="Times New Roman"/>
          <w:sz w:val="24"/>
          <w:szCs w:val="24"/>
          <w:lang w:val="pl-PL"/>
        </w:rPr>
        <w:t>dowolna</w:t>
      </w:r>
      <w:r w:rsidR="007918EA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9A180A" w:rsidRPr="001A5049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Do konkursu nie można zgłaszać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 prac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 biorących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udział</w:t>
      </w:r>
      <w:r w:rsidR="00E170F7">
        <w:rPr>
          <w:rFonts w:ascii="Times New Roman" w:hAnsi="Times New Roman" w:cs="Times New Roman"/>
          <w:sz w:val="24"/>
          <w:szCs w:val="24"/>
          <w:lang w:val="pl-PL"/>
        </w:rPr>
        <w:t>u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 xml:space="preserve"> w innych konkursach. </w:t>
      </w:r>
    </w:p>
    <w:p w:rsidR="009A180A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40443" w:rsidRDefault="00A72C80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Prace 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należy przynieść do Miejsko-Gminnej Biblioteki Publicznej w Gąbinie, </w:t>
      </w:r>
    </w:p>
    <w:p w:rsidR="00B747A3" w:rsidRDefault="00B747A3" w:rsidP="00B40443">
      <w:pPr>
        <w:pStyle w:val="Akapitzlist"/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ul. Kościuszki 1, 09-530 Gąbin. 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prac.</w:t>
      </w:r>
    </w:p>
    <w:p w:rsidR="00B5076F" w:rsidRPr="001A5049" w:rsidRDefault="00B5076F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Udział w Konkursie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Konkursu 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1.Konkurs zostanie przeprowadzony w następujących kategoriach wiekowych: </w:t>
      </w:r>
    </w:p>
    <w:p w:rsidR="00E170F7" w:rsidRPr="00E170F7" w:rsidRDefault="00D74AB7" w:rsidP="00E170F7">
      <w:pPr>
        <w:pStyle w:val="NormalnyWeb"/>
      </w:pPr>
      <w:r>
        <w:t>I grupa: 3-5 lat</w:t>
      </w:r>
    </w:p>
    <w:p w:rsidR="00E170F7" w:rsidRPr="00E170F7" w:rsidRDefault="00D74AB7" w:rsidP="00E170F7">
      <w:pPr>
        <w:pStyle w:val="NormalnyWeb"/>
      </w:pPr>
      <w:r>
        <w:t>II grupa: 6-8</w:t>
      </w:r>
      <w:r w:rsidR="00E170F7" w:rsidRPr="00E170F7">
        <w:t xml:space="preserve"> lat</w:t>
      </w:r>
    </w:p>
    <w:p w:rsidR="00E170F7" w:rsidRPr="00E170F7" w:rsidRDefault="00D74AB7" w:rsidP="00E170F7">
      <w:pPr>
        <w:pStyle w:val="NormalnyWeb"/>
      </w:pPr>
      <w:r>
        <w:t>III grupa: 9-12</w:t>
      </w:r>
      <w:r w:rsidR="00E170F7" w:rsidRPr="00E170F7">
        <w:t xml:space="preserve"> lat</w:t>
      </w:r>
    </w:p>
    <w:p w:rsidR="00E170F7" w:rsidRPr="00E170F7" w:rsidRDefault="00D74AB7" w:rsidP="00E170F7">
      <w:pPr>
        <w:pStyle w:val="NormalnyWeb"/>
      </w:pPr>
      <w:r>
        <w:t>IV grupa: 13-15</w:t>
      </w:r>
      <w:r w:rsidR="00E170F7" w:rsidRPr="00E170F7">
        <w:t xml:space="preserve"> lat</w:t>
      </w: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E170F7" w:rsidRDefault="00E170F7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3E072B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61C9" w:rsidRPr="00E170F7" w:rsidRDefault="003E61C9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lastRenderedPageBreak/>
        <w:t xml:space="preserve">2.Ostateczny termin </w:t>
      </w:r>
      <w:r w:rsidR="00E21DF3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oddawania </w:t>
      </w:r>
      <w:r w:rsidR="00A72C80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>prac</w:t>
      </w:r>
      <w:r w:rsidR="001B37C8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upływa 25.10.2024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3E61C9" w:rsidRPr="001A5049" w:rsidRDefault="006D0A39" w:rsidP="003E61C9">
      <w:pPr>
        <w:spacing w:after="5" w:line="269" w:lineRule="auto"/>
        <w:ind w:left="-5" w:right="15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3</w:t>
      </w:r>
      <w:r w:rsidR="00E21DF3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Prace 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dostarczone</w:t>
      </w:r>
      <w:r w:rsidR="003E61C9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 terminie nie będą oceniane.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3E61C9" w:rsidRDefault="003E61C9" w:rsidP="003E61C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Zasady przyznawania nagród </w:t>
      </w:r>
    </w:p>
    <w:p w:rsidR="003E61C9" w:rsidRPr="001A5049" w:rsidRDefault="003E61C9" w:rsidP="003E61C9">
      <w:pPr>
        <w:rPr>
          <w:sz w:val="24"/>
          <w:szCs w:val="24"/>
          <w:lang w:val="pl-PL"/>
        </w:rPr>
      </w:pPr>
    </w:p>
    <w:p w:rsidR="003E61C9" w:rsidRPr="00DB129D" w:rsidRDefault="003E61C9" w:rsidP="003E61C9">
      <w:pPr>
        <w:spacing w:after="5" w:line="269" w:lineRule="auto"/>
        <w:ind w:left="-5" w:right="979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 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Oceny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</w:t>
      </w:r>
      <w:r w:rsidR="00E170F7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B129D">
        <w:rPr>
          <w:rFonts w:ascii="Times New Roman" w:hAnsi="Times New Roman" w:cs="Times New Roman"/>
          <w:sz w:val="24"/>
          <w:szCs w:val="24"/>
          <w:lang w:val="pl-PL"/>
        </w:rPr>
        <w:t>dokona jury, powołane przez Organizatora.</w:t>
      </w:r>
    </w:p>
    <w:p w:rsidR="003E61C9" w:rsidRPr="00DB129D" w:rsidRDefault="003E61C9" w:rsidP="003E61C9">
      <w:pPr>
        <w:spacing w:after="5" w:line="269" w:lineRule="auto"/>
        <w:ind w:left="-5" w:right="979" w:hanging="10"/>
        <w:rPr>
          <w:rFonts w:ascii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2.Decyzja jest ostateczna i nie służy od niej odwołanie. </w:t>
      </w:r>
    </w:p>
    <w:p w:rsidR="003E61C9" w:rsidRPr="001A5049" w:rsidRDefault="003E61C9" w:rsidP="003E61C9">
      <w:pPr>
        <w:spacing w:after="5" w:line="269" w:lineRule="auto"/>
        <w:ind w:left="-5" w:right="54" w:hanging="10"/>
        <w:rPr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3.</w:t>
      </w:r>
      <w:r w:rsidR="00227DC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Ogłoszenie </w:t>
      </w:r>
      <w:r w:rsidR="001B37C8">
        <w:rPr>
          <w:rFonts w:ascii="Times New Roman" w:eastAsia="Times New Roman" w:hAnsi="Times New Roman" w:cs="Times New Roman"/>
          <w:sz w:val="24"/>
          <w:szCs w:val="24"/>
          <w:lang w:val="pl-PL"/>
        </w:rPr>
        <w:t>wyników odbędzie się: termin zostanie podany po zakończeniu konkursu.</w:t>
      </w:r>
      <w:bookmarkStart w:id="0" w:name="_GoBack"/>
      <w:bookmarkEnd w:id="0"/>
    </w:p>
    <w:p w:rsidR="009A180A" w:rsidRPr="001A5049" w:rsidRDefault="003E61C9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4.Wyniki zostaną opublikowane na stroni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e głównej oraz portalu </w:t>
      </w:r>
      <w:proofErr w:type="spellStart"/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="00AF6F7A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</w:p>
    <w:p w:rsidR="003E61C9" w:rsidRPr="001A5049" w:rsidRDefault="003E61C9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Miejsko-Gminnej Biblioteki Publicznej w Gąbinie. </w:t>
      </w:r>
    </w:p>
    <w:p w:rsidR="00820B2F" w:rsidRPr="006E7DBC" w:rsidRDefault="003E61C9" w:rsidP="006E7DBC">
      <w:pPr>
        <w:spacing w:after="5" w:line="269" w:lineRule="auto"/>
        <w:ind w:left="-5" w:right="235" w:hanging="10"/>
        <w:rPr>
          <w:rFonts w:ascii="Arial" w:eastAsia="Arial" w:hAnsi="Arial" w:cs="Arial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5.Przewidziane są nagrody</w:t>
      </w:r>
      <w:r w:rsidR="00C558CA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książkowe.</w:t>
      </w: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10CD8"/>
    <w:rsid w:val="003C2E37"/>
    <w:rsid w:val="003E072B"/>
    <w:rsid w:val="003E61C9"/>
    <w:rsid w:val="00480D22"/>
    <w:rsid w:val="004831A5"/>
    <w:rsid w:val="004915EE"/>
    <w:rsid w:val="004E48E1"/>
    <w:rsid w:val="005945C8"/>
    <w:rsid w:val="005A6925"/>
    <w:rsid w:val="00632A62"/>
    <w:rsid w:val="006D0A39"/>
    <w:rsid w:val="006E7DBC"/>
    <w:rsid w:val="00706741"/>
    <w:rsid w:val="00721211"/>
    <w:rsid w:val="00753663"/>
    <w:rsid w:val="007918EA"/>
    <w:rsid w:val="007A078D"/>
    <w:rsid w:val="007A154B"/>
    <w:rsid w:val="007E5662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604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5</cp:revision>
  <cp:lastPrinted>2022-06-23T11:26:00Z</cp:lastPrinted>
  <dcterms:created xsi:type="dcterms:W3CDTF">2023-10-18T10:30:00Z</dcterms:created>
  <dcterms:modified xsi:type="dcterms:W3CDTF">2024-10-02T10:32:00Z</dcterms:modified>
</cp:coreProperties>
</file>