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313926">
        <w:rPr>
          <w:rFonts w:ascii="Times New Roman" w:eastAsia="Times New Roman" w:hAnsi="Times New Roman" w:cs="Times New Roman"/>
          <w:b/>
          <w:sz w:val="28"/>
          <w:lang w:val="pl-PL"/>
        </w:rPr>
        <w:t>konkursu</w:t>
      </w:r>
      <w:r w:rsidR="00BB4C48">
        <w:rPr>
          <w:rFonts w:ascii="Times New Roman" w:eastAsia="Times New Roman" w:hAnsi="Times New Roman" w:cs="Times New Roman"/>
          <w:b/>
          <w:sz w:val="28"/>
          <w:lang w:val="pl-PL"/>
        </w:rPr>
        <w:t xml:space="preserve"> 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pt. „</w:t>
      </w:r>
      <w:r w:rsidR="00A04078">
        <w:rPr>
          <w:rFonts w:ascii="Times New Roman" w:eastAsia="Times New Roman" w:hAnsi="Times New Roman" w:cs="Times New Roman"/>
          <w:b/>
          <w:sz w:val="28"/>
          <w:lang w:val="pl-PL"/>
        </w:rPr>
        <w:t>Wiersz o Bibliotece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4915EE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 w:rsidRPr="00971D7A">
        <w:rPr>
          <w:rFonts w:ascii="Times New Roman" w:eastAsia="Times New Roman" w:hAnsi="Times New Roman" w:cs="Times New Roman"/>
          <w:sz w:val="24"/>
          <w:lang w:val="pl-PL"/>
        </w:rPr>
        <w:t>Konkurs organizowany jest przez Miejsko-Gminną Bibliotekę Publi</w:t>
      </w:r>
      <w:r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C558CA" w:rsidRPr="00A04078" w:rsidRDefault="00B747A3" w:rsidP="00A04078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4915EE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Konkurs skierowany jest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A854C7" w:rsidRPr="001A5049" w:rsidRDefault="00BB4551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A04078">
        <w:rPr>
          <w:rFonts w:ascii="Times New Roman" w:eastAsia="Times New Roman" w:hAnsi="Times New Roman" w:cs="Times New Roman"/>
          <w:sz w:val="24"/>
          <w:szCs w:val="24"/>
          <w:lang w:val="pl-PL"/>
        </w:rPr>
        <w:t>08.05.2024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B747A3" w:rsidRPr="00B747A3" w:rsidRDefault="004915EE" w:rsidP="00B747A3">
      <w:pPr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Każdy uczestnik może zgłosić do konkursu jedną, wcześniej niepublikowan</w:t>
      </w:r>
      <w:r w:rsidR="00BB4551">
        <w:rPr>
          <w:rFonts w:ascii="Times New Roman" w:eastAsia="Times New Roman" w:hAnsi="Times New Roman" w:cs="Times New Roman"/>
          <w:sz w:val="24"/>
          <w:szCs w:val="24"/>
          <w:lang w:val="pl-PL"/>
        </w:rPr>
        <w:t>ą,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samodzielnie wykonaną pracę.</w:t>
      </w:r>
    </w:p>
    <w:p w:rsidR="004915EE" w:rsidRPr="00B747A3" w:rsidRDefault="00BB4551" w:rsidP="00B747A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Technika wykonania 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>pracy:</w:t>
      </w:r>
      <w:r w:rsidR="00A04078">
        <w:rPr>
          <w:rFonts w:ascii="Times New Roman" w:hAnsi="Times New Roman" w:cs="Times New Roman"/>
          <w:sz w:val="24"/>
          <w:szCs w:val="24"/>
          <w:lang w:val="pl-PL"/>
        </w:rPr>
        <w:t>dowolna</w:t>
      </w:r>
    </w:p>
    <w:p w:rsidR="009A180A" w:rsidRPr="001A5049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Do konkursu nie można zgłaszać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 prac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 biorących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udział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>u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 xml:space="preserve"> w innych konkursach. </w:t>
      </w:r>
    </w:p>
    <w:p w:rsidR="009A180A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40443" w:rsidRDefault="00A72C80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Prace 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należy przynieść do Miejsko-Gminnej Biblioteki Publicznej w Gąbinie, </w:t>
      </w:r>
    </w:p>
    <w:p w:rsidR="00B747A3" w:rsidRDefault="00B747A3" w:rsidP="00B40443">
      <w:pPr>
        <w:pStyle w:val="Akapitzlist"/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ul. Kościuszki 1, 09-530 Gąbin. 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prac.</w:t>
      </w:r>
    </w:p>
    <w:p w:rsidR="00B5076F" w:rsidRPr="001A5049" w:rsidRDefault="00B5076F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Udział w Konkursie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Facebook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Konkursu 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1.Konkurs zostanie przeprowadzony w następujących kategoriach wiekowych: </w:t>
      </w:r>
    </w:p>
    <w:p w:rsidR="00E170F7" w:rsidRPr="00E170F7" w:rsidRDefault="00D74AB7" w:rsidP="00E170F7">
      <w:pPr>
        <w:pStyle w:val="NormalnyWeb"/>
      </w:pPr>
      <w:r>
        <w:t>I grupa: 3-5 lat</w:t>
      </w:r>
    </w:p>
    <w:p w:rsidR="00E170F7" w:rsidRPr="00E170F7" w:rsidRDefault="00D74AB7" w:rsidP="00E170F7">
      <w:pPr>
        <w:pStyle w:val="NormalnyWeb"/>
      </w:pPr>
      <w:r>
        <w:t>II grupa: 6-8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 xml:space="preserve">III grupa: </w:t>
      </w:r>
      <w:r w:rsidR="00A04078">
        <w:t>9-11</w:t>
      </w:r>
      <w:r w:rsidR="00E170F7" w:rsidRPr="00E170F7">
        <w:t>lat</w:t>
      </w:r>
    </w:p>
    <w:p w:rsidR="00E170F7" w:rsidRPr="00E170F7" w:rsidRDefault="00A04078" w:rsidP="00E170F7">
      <w:pPr>
        <w:pStyle w:val="NormalnyWeb"/>
      </w:pPr>
      <w:r>
        <w:t>IV grupa: 12</w:t>
      </w:r>
      <w:r w:rsidR="00D74AB7">
        <w:t>-15</w:t>
      </w:r>
      <w:bookmarkStart w:id="0" w:name="_GoBack"/>
      <w:bookmarkEnd w:id="0"/>
      <w:r w:rsidR="00E170F7" w:rsidRPr="00E170F7">
        <w:t xml:space="preserve"> lat</w:t>
      </w: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3E072B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61C9" w:rsidRPr="00E170F7" w:rsidRDefault="003E61C9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E21DF3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oddawania </w:t>
      </w:r>
      <w:r w:rsidR="00A72C80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>prac</w:t>
      </w:r>
      <w:r w:rsidR="007462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upływa 31</w:t>
      </w:r>
      <w:r w:rsidR="00A04078">
        <w:rPr>
          <w:rFonts w:ascii="Times New Roman" w:eastAsia="Times New Roman" w:hAnsi="Times New Roman" w:cs="Times New Roman"/>
          <w:sz w:val="24"/>
          <w:szCs w:val="24"/>
          <w:lang w:val="pl-PL"/>
        </w:rPr>
        <w:t>.05.2024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3E61C9" w:rsidRPr="001A5049" w:rsidRDefault="006D0A39" w:rsidP="003E61C9">
      <w:pPr>
        <w:spacing w:after="5" w:line="269" w:lineRule="auto"/>
        <w:ind w:left="-5" w:right="15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3</w:t>
      </w:r>
      <w:r w:rsidR="00E21DF3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Prace 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dostarczone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 terminie nie będą oceniane.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3E61C9" w:rsidRDefault="003E61C9" w:rsidP="003E61C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Zasady przyznawania nagród </w:t>
      </w:r>
    </w:p>
    <w:p w:rsidR="003E61C9" w:rsidRPr="001A5049" w:rsidRDefault="003E61C9" w:rsidP="003E61C9">
      <w:pPr>
        <w:rPr>
          <w:sz w:val="24"/>
          <w:szCs w:val="24"/>
          <w:lang w:val="pl-PL"/>
        </w:rPr>
      </w:pP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 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Oceny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</w:t>
      </w:r>
      <w:r w:rsidR="0074624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B129D">
        <w:rPr>
          <w:rFonts w:ascii="Times New Roman" w:hAnsi="Times New Roman" w:cs="Times New Roman"/>
          <w:sz w:val="24"/>
          <w:szCs w:val="24"/>
          <w:lang w:val="pl-PL"/>
        </w:rPr>
        <w:t>dokona jury, powołane przez Organizatora.</w:t>
      </w:r>
    </w:p>
    <w:p w:rsidR="003E61C9" w:rsidRPr="00F407D7" w:rsidRDefault="003E61C9" w:rsidP="00F407D7">
      <w:pPr>
        <w:spacing w:after="5" w:line="269" w:lineRule="auto"/>
        <w:ind w:left="-5" w:right="979" w:hanging="10"/>
        <w:rPr>
          <w:rFonts w:ascii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2.Decyzja jest ostateczna i nie służy od niej odwołanie. </w:t>
      </w:r>
    </w:p>
    <w:p w:rsidR="009A180A" w:rsidRPr="001A5049" w:rsidRDefault="00F407D7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3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.Wyniki zostaną opublikowane na stroni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e głównej oraz portalu Facebook</w:t>
      </w:r>
      <w:r w:rsidR="00AF6F7A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</w:p>
    <w:p w:rsidR="003E61C9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Miejsko-Gminnej Biblioteki Publicznej w Gąbinie. </w:t>
      </w:r>
    </w:p>
    <w:p w:rsidR="00820B2F" w:rsidRPr="006E7DBC" w:rsidRDefault="00F407D7" w:rsidP="006E7DBC">
      <w:pPr>
        <w:spacing w:after="5" w:line="269" w:lineRule="auto"/>
        <w:ind w:left="-5" w:right="235" w:hanging="10"/>
        <w:rPr>
          <w:rFonts w:ascii="Arial" w:eastAsia="Arial" w:hAnsi="Arial" w:cs="Arial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4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.Przewidziane są nagrody</w:t>
      </w:r>
      <w:r w:rsidR="00C558CA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książkowe.</w:t>
      </w: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"RODO",informujemy</w:t>
      </w:r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tel: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Przetwarzanie danych następuje na podstawie dobrowolnej zgody rodzica/opiekuna prawnego uczestnika Konkursu zgodnie z art. 6 ust. 1 lit. a</w:t>
      </w:r>
      <w:r w:rsidR="00EF08E3" w:rsidRPr="0002074B">
        <w:rPr>
          <w:color w:val="222222"/>
          <w:sz w:val="20"/>
          <w:szCs w:val="20"/>
        </w:rPr>
        <w:t>Parlamentu Europejskiego i Rady (UE) 2016/679 z dnia 27 kwietnia 2016 r. wsprawie ochrony osób fizycznych w związku z przetwarzaniem danych osobowychi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915EE"/>
    <w:rsid w:val="0002074B"/>
    <w:rsid w:val="00027683"/>
    <w:rsid w:val="00124ACE"/>
    <w:rsid w:val="00137803"/>
    <w:rsid w:val="001862EE"/>
    <w:rsid w:val="001A5049"/>
    <w:rsid w:val="00227DCD"/>
    <w:rsid w:val="00240D0F"/>
    <w:rsid w:val="00274D3A"/>
    <w:rsid w:val="002B18C8"/>
    <w:rsid w:val="002B3C23"/>
    <w:rsid w:val="002E5104"/>
    <w:rsid w:val="00310CD8"/>
    <w:rsid w:val="00313926"/>
    <w:rsid w:val="003C2E37"/>
    <w:rsid w:val="003E072B"/>
    <w:rsid w:val="003E61C9"/>
    <w:rsid w:val="00480D22"/>
    <w:rsid w:val="004831A5"/>
    <w:rsid w:val="004915EE"/>
    <w:rsid w:val="004E48E1"/>
    <w:rsid w:val="005945C8"/>
    <w:rsid w:val="005A6925"/>
    <w:rsid w:val="00632A62"/>
    <w:rsid w:val="006D0A39"/>
    <w:rsid w:val="006E7DBC"/>
    <w:rsid w:val="00706741"/>
    <w:rsid w:val="00721211"/>
    <w:rsid w:val="0074624B"/>
    <w:rsid w:val="00753663"/>
    <w:rsid w:val="007918EA"/>
    <w:rsid w:val="007A078D"/>
    <w:rsid w:val="007A154B"/>
    <w:rsid w:val="007E5662"/>
    <w:rsid w:val="00820B2F"/>
    <w:rsid w:val="008A6085"/>
    <w:rsid w:val="00951180"/>
    <w:rsid w:val="00985DD4"/>
    <w:rsid w:val="0099617B"/>
    <w:rsid w:val="009A180A"/>
    <w:rsid w:val="00A0054B"/>
    <w:rsid w:val="00A04078"/>
    <w:rsid w:val="00A45455"/>
    <w:rsid w:val="00A53A46"/>
    <w:rsid w:val="00A72C80"/>
    <w:rsid w:val="00A854C7"/>
    <w:rsid w:val="00A86EB0"/>
    <w:rsid w:val="00AA3630"/>
    <w:rsid w:val="00AE3478"/>
    <w:rsid w:val="00AF6F7A"/>
    <w:rsid w:val="00B40443"/>
    <w:rsid w:val="00B43FDA"/>
    <w:rsid w:val="00B461BC"/>
    <w:rsid w:val="00B5076F"/>
    <w:rsid w:val="00B747A3"/>
    <w:rsid w:val="00B9543E"/>
    <w:rsid w:val="00BB4551"/>
    <w:rsid w:val="00BB4C48"/>
    <w:rsid w:val="00BB73E8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7592D"/>
    <w:rsid w:val="00DA373C"/>
    <w:rsid w:val="00DB129D"/>
    <w:rsid w:val="00DB43FA"/>
    <w:rsid w:val="00E170F7"/>
    <w:rsid w:val="00E21DF3"/>
    <w:rsid w:val="00E47202"/>
    <w:rsid w:val="00EA0784"/>
    <w:rsid w:val="00EF08E3"/>
    <w:rsid w:val="00F407D7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Asia</cp:lastModifiedBy>
  <cp:revision>12</cp:revision>
  <cp:lastPrinted>2022-06-23T11:26:00Z</cp:lastPrinted>
  <dcterms:created xsi:type="dcterms:W3CDTF">2023-10-18T10:30:00Z</dcterms:created>
  <dcterms:modified xsi:type="dcterms:W3CDTF">2024-05-14T08:07:00Z</dcterms:modified>
</cp:coreProperties>
</file>